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spacing w:line="259" w:lineRule="auto"/>
        <w:rPr>
          <w:rFonts w:ascii="Calibri" w:cs="Calibri" w:eastAsia="Calibri" w:hAnsi="Calibri"/>
          <w:b w:val="1"/>
          <w:color w:val="7b230b"/>
          <w:sz w:val="52"/>
          <w:szCs w:val="5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7b230b"/>
          <w:sz w:val="52"/>
          <w:szCs w:val="52"/>
          <w:rtl w:val="0"/>
        </w:rPr>
        <w:t xml:space="preserve">Bastardi 4: Reparát 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Česká republika / 2023 / 86 minut / režie </w:t>
      </w:r>
      <w:r w:rsidDel="00000000" w:rsidR="00000000" w:rsidRPr="00000000">
        <w:rPr>
          <w:rFonts w:ascii="Calibri" w:cs="Calibri" w:eastAsia="Calibri" w:hAnsi="Calibri"/>
          <w:color w:val="181818"/>
          <w:highlight w:val="white"/>
          <w:rtl w:val="0"/>
        </w:rPr>
        <w:t xml:space="preserve">Tomáš Magnusek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352425</wp:posOffset>
            </wp:positionV>
            <wp:extent cx="1953583" cy="2757527"/>
            <wp:effectExtent b="0" l="0" r="0" t="0"/>
            <wp:wrapSquare wrapText="bothSides" distB="114300" distT="114300" distL="114300" distR="11430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115" l="0" r="0" t="115"/>
                    <a:stretch>
                      <a:fillRect/>
                    </a:stretch>
                  </pic:blipFill>
                  <pic:spPr>
                    <a:xfrm>
                      <a:off x="0" y="0"/>
                      <a:ext cx="1953583" cy="27575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1"/>
        <w:keepLines w:val="1"/>
        <w:spacing w:before="240" w:line="259" w:lineRule="auto"/>
        <w:rPr>
          <w:rFonts w:ascii="Calibri" w:cs="Calibri" w:eastAsia="Calibri" w:hAnsi="Calibri"/>
          <w:b w:val="1"/>
          <w:color w:val="7b230b"/>
          <w:sz w:val="32"/>
          <w:szCs w:val="32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7b230b"/>
          <w:sz w:val="32"/>
          <w:szCs w:val="32"/>
          <w:rtl w:val="0"/>
        </w:rPr>
        <w:t xml:space="preserve">Před projekcí</w:t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Prohlédni si plakát k filmu a odpověz na otázky: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Zaujal tě něčím tento plakát?    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Napadají tě témata, která by se ve filmu mohla objevit - podle plakátu nebo podle názvu filmu? 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Zaujal by tě takový plakát, kdyby ses rozhodoval/a, na jaký film jít do kina? Proč ano? Proč ne? 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16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Bastardi: Reparát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je již 4. celovečerním filmem ze série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Bastardi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Dokonce byl natočen i stejnojmenný seriál. Viděl/a jsi předchozí filmy nebo seriál? Pokud ano, jak je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hodnotíš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? Byly pro tebe filmy něčím přínosné? </w:t>
      </w:r>
    </w:p>
    <w:p w:rsidR="00000000" w:rsidDel="00000000" w:rsidP="00000000" w:rsidRDefault="00000000" w:rsidRPr="00000000" w14:paraId="0000000A">
      <w:pPr>
        <w:keepNext w:val="1"/>
        <w:keepLines w:val="1"/>
        <w:spacing w:before="24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1"/>
        <w:spacing w:before="24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7b230b"/>
          <w:sz w:val="32"/>
          <w:szCs w:val="32"/>
          <w:rtl w:val="0"/>
        </w:rPr>
        <w:t xml:space="preserve">Po projekci</w:t>
      </w: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 – příběh filmu</w:t>
      </w:r>
    </w:p>
    <w:p w:rsidR="00000000" w:rsidDel="00000000" w:rsidP="00000000" w:rsidRDefault="00000000" w:rsidRPr="00000000" w14:paraId="0000000C">
      <w:pPr>
        <w:spacing w:after="160"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 projekci prvně řekni, jaké máš z filmu pocity a co myslíš, že ti měl film předat? 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16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Uhodneš, o jaký se jedná žánr? Zkus vybrat z žánrů uvedených níže:</w:t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komedie                gangsterský film                        společenské drama          sociální drama                    </w:t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rodinný film</w:t>
      </w:r>
    </w:p>
    <w:p w:rsidR="00000000" w:rsidDel="00000000" w:rsidP="00000000" w:rsidRDefault="00000000" w:rsidRPr="00000000" w14:paraId="00000010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teenagerovská komedie               thriller                       akční film</w:t>
      </w:r>
    </w:p>
    <w:p w:rsidR="00000000" w:rsidDel="00000000" w:rsidP="00000000" w:rsidRDefault="00000000" w:rsidRPr="00000000" w14:paraId="00000011">
      <w:pPr>
        <w:spacing w:after="160"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Popiš charaktery postav: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Ivan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učitel Majer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mafián Dostál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Jak je ve filmu zobrazena romská komunita?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 předchozích dílech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Bastardů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 objevil například známý raper Rytmus. Jaká známá osobnost se objevila v tomto filmu? </w:t>
      </w:r>
    </w:p>
    <w:p w:rsidR="00000000" w:rsidDel="00000000" w:rsidP="00000000" w:rsidRDefault="00000000" w:rsidRPr="00000000" w14:paraId="00000018">
      <w:pPr>
        <w:spacing w:after="160"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</w:t>
      </w:r>
    </w:p>
    <w:p w:rsidR="00000000" w:rsidDel="00000000" w:rsidP="00000000" w:rsidRDefault="00000000" w:rsidRPr="00000000" w14:paraId="00000019">
      <w:pPr>
        <w:keepNext w:val="1"/>
        <w:keepLines w:val="1"/>
        <w:spacing w:before="24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Témata k diskuzi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Pojďme si probrat několik pojmů. Vysvětli jejich význam.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amnestie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šikana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rasismus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ghetto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mafie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Film je velmi kontroverzní a objevují se v něm různá citlivá témata, pro dnešní dobu velmi aktuální.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Jak vnímáš vztahy mezi muži a ženami, které se ve filmu rozvíjejí (i když se jedná o pouze fyzický vztah). Působí na tebe reálně a pochopitelně? </w:t>
      </w:r>
    </w:p>
    <w:p w:rsidR="00000000" w:rsidDel="00000000" w:rsidP="00000000" w:rsidRDefault="00000000" w:rsidRPr="00000000" w14:paraId="00000022">
      <w:pPr>
        <w:numPr>
          <w:ilvl w:val="2"/>
          <w:numId w:val="3"/>
        </w:numPr>
        <w:spacing w:after="0" w:afterAutospacing="0" w:line="259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učitel a Ivanova sestra</w:t>
      </w:r>
    </w:p>
    <w:p w:rsidR="00000000" w:rsidDel="00000000" w:rsidP="00000000" w:rsidRDefault="00000000" w:rsidRPr="00000000" w14:paraId="00000023">
      <w:pPr>
        <w:numPr>
          <w:ilvl w:val="2"/>
          <w:numId w:val="3"/>
        </w:numPr>
        <w:spacing w:after="0" w:afterAutospacing="0" w:line="259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Ivan a doktorka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 předchozích dílech došlo k několika vraždám. Pokud jsi předchozí filmy neviděl/a, i přesto ti nejspíš došlo, že učitel zabil tři chlapce, kteří dělali ostatním ze života peklo. Jak vnímáš tuto část zápletky?: Učitel je považován za spasitele, zachránce a jedinou naději na lepší život dětí, a současně je člověkem, který spáchal úkladné vraždy dětí. </w:t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Zažil/a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jsi někdy šikanu ve svém blízkém okolí? Jak jsi se k tomu postavil/a? A jak se problém řešil? </w:t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Proč podle tebe vzniká šikana mezi dětmi? Co by ji mohlo omezit? </w:t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Máš nějaké romské kamarády? Ve filmu se zdá, jakoby všichni Romové měli být hloupí. Jaký máš na to názor? </w:t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spacing w:after="16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Mafián Dostál žije v domově pro seniory. Jak tento domov pro seniory ve filmu funguje? Myslíš, že se tohle děje i v realitě?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2690813" cy="1781393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7539" r="753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90813" cy="17813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2679436" cy="1774461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18556" r="18556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9436" cy="17744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keepLines w:val="1"/>
        <w:spacing w:before="24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Neherci</w:t>
      </w:r>
    </w:p>
    <w:p w:rsidR="00000000" w:rsidDel="00000000" w:rsidP="00000000" w:rsidRDefault="00000000" w:rsidRPr="00000000" w14:paraId="0000002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Ve filmu hraje spousta neherců. Občas režiséři obsazovali neherce, protože může být jejich projev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autentičtější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 působit opravdově.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Porovnej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dva “herecké” projevy v následujících ukázkách, v obou scénách vystupují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neherci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Jak na tebe postavy působí? 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Černý Petr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(Miloš Forman, 1963)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spacing w:after="16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scéna z filmu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Bastardi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(00:47:00 - 00:48:50)</w:t>
      </w:r>
    </w:p>
    <w:p w:rsidR="00000000" w:rsidDel="00000000" w:rsidP="00000000" w:rsidRDefault="00000000" w:rsidRPr="00000000" w14:paraId="00000030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tabs>
        <w:tab w:val="center" w:leader="none" w:pos="4536"/>
        <w:tab w:val="right" w:leader="none" w:pos="9072"/>
      </w:tabs>
      <w:spacing w:line="240" w:lineRule="auto"/>
      <w:rPr>
        <w:rFonts w:ascii="Calibri" w:cs="Calibri" w:eastAsia="Calibri" w:hAnsi="Calibri"/>
      </w:rPr>
    </w:pPr>
    <w:bookmarkStart w:colFirst="0" w:colLast="0" w:name="_1fob9te" w:id="2"/>
    <w:bookmarkEnd w:id="2"/>
    <w:r w:rsidDel="00000000" w:rsidR="00000000" w:rsidRPr="00000000">
      <w:rPr>
        <w:rFonts w:ascii="Calibri" w:cs="Calibri" w:eastAsia="Calibri" w:hAnsi="Calibri"/>
        <w:rtl w:val="0"/>
      </w:rPr>
      <w:tab/>
      <w:tab/>
    </w:r>
    <w:r w:rsidDel="00000000" w:rsidR="00000000" w:rsidRPr="00000000">
      <w:rPr>
        <w:rFonts w:ascii="Calibri" w:cs="Calibri" w:eastAsia="Calibri" w:hAnsi="Calibri"/>
        <w:b w:val="1"/>
        <w:color w:val="7b230b"/>
        <w:sz w:val="32"/>
        <w:szCs w:val="32"/>
        <w:rtl w:val="0"/>
      </w:rPr>
      <w:t xml:space="preserve">PRACOVNÍ LISTY K FILMU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tabs>
        <w:tab w:val="center" w:leader="none" w:pos="4536"/>
        <w:tab w:val="right" w:leader="none" w:pos="9072"/>
      </w:tabs>
      <w:spacing w:line="240" w:lineRule="auto"/>
      <w:rPr>
        <w:rFonts w:ascii="Calibri" w:cs="Calibri" w:eastAsia="Calibri" w:hAnsi="Calibri"/>
      </w:rPr>
    </w:pPr>
    <w:bookmarkStart w:colFirst="0" w:colLast="0" w:name="_4zvmux73i0ya" w:id="3"/>
    <w:bookmarkEnd w:id="3"/>
    <w:r w:rsidDel="00000000" w:rsidR="00000000" w:rsidRPr="00000000">
      <w:rPr>
        <w:rFonts w:ascii="Calibri" w:cs="Calibri" w:eastAsia="Calibri" w:hAnsi="Calibri"/>
        <w:rtl w:val="0"/>
      </w:rPr>
      <w:t xml:space="preserve">Film naleznete na</w:t>
    </w:r>
    <w:r w:rsidDel="00000000" w:rsidR="00000000" w:rsidRPr="00000000">
      <w:rPr>
        <w:rFonts w:ascii="Calibri" w:cs="Calibri" w:eastAsia="Calibri" w:hAnsi="Calibri"/>
        <w:highlight w:val="yellow"/>
        <w:rtl w:val="0"/>
      </w:rPr>
      <w:t xml:space="preserve">: www…………..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youtube.com/watch?v=q7CS_0xJnCE" TargetMode="Externa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